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BF" w:rsidRPr="00991E1B" w:rsidRDefault="00FF0C8E" w:rsidP="00F51041">
      <w:pPr>
        <w:jc w:val="center"/>
        <w:rPr>
          <w:b/>
          <w:sz w:val="24"/>
          <w:szCs w:val="24"/>
        </w:rPr>
      </w:pPr>
      <w:r w:rsidRPr="00991E1B">
        <w:rPr>
          <w:b/>
          <w:sz w:val="24"/>
          <w:szCs w:val="24"/>
        </w:rPr>
        <w:t>REVOLUCIJA V PROMETU</w:t>
      </w:r>
    </w:p>
    <w:p w:rsidR="00FF0C8E" w:rsidRPr="00991E1B" w:rsidRDefault="00FF0C8E" w:rsidP="00FF0C8E">
      <w:pPr>
        <w:jc w:val="both"/>
        <w:rPr>
          <w:sz w:val="24"/>
          <w:szCs w:val="24"/>
        </w:rPr>
      </w:pPr>
      <w:r w:rsidRPr="00991E1B">
        <w:rPr>
          <w:sz w:val="24"/>
          <w:szCs w:val="24"/>
        </w:rPr>
        <w:t xml:space="preserve">Največjo revolucijo v prometu v 19. stoletju pri nas smo doživeli z odprtjem južne železnice od Dunaja do Trsta </w:t>
      </w:r>
      <w:r w:rsidR="00F51041" w:rsidRPr="00991E1B">
        <w:rPr>
          <w:sz w:val="24"/>
          <w:szCs w:val="24"/>
        </w:rPr>
        <w:t>(Celje 1846, Ljubljana 1849, T</w:t>
      </w:r>
      <w:r w:rsidRPr="00991E1B">
        <w:rPr>
          <w:sz w:val="24"/>
          <w:szCs w:val="24"/>
        </w:rPr>
        <w:t xml:space="preserve">rst 1857). Proga je kmalu dobila nekaj odcepov. </w:t>
      </w:r>
      <w:r w:rsidR="000F774B" w:rsidRPr="00991E1B">
        <w:rPr>
          <w:sz w:val="24"/>
          <w:szCs w:val="24"/>
        </w:rPr>
        <w:t xml:space="preserve">V času odprtja se je predvsem </w:t>
      </w:r>
      <w:r w:rsidR="00F51041" w:rsidRPr="00991E1B">
        <w:rPr>
          <w:sz w:val="24"/>
          <w:szCs w:val="24"/>
        </w:rPr>
        <w:t xml:space="preserve">poudarjala moč in hitrost železnice, nekateri pa so že opozarjali na negativne posledice sprememb v prometu in njen vpliv na obrtnike in prevoznike. </w:t>
      </w:r>
      <w:r w:rsidR="00482192" w:rsidRPr="00991E1B">
        <w:rPr>
          <w:sz w:val="24"/>
          <w:szCs w:val="24"/>
        </w:rPr>
        <w:t>Zlasti so se posa</w:t>
      </w:r>
      <w:r w:rsidR="00B24D04" w:rsidRPr="00991E1B">
        <w:rPr>
          <w:sz w:val="24"/>
          <w:szCs w:val="24"/>
        </w:rPr>
        <w:t xml:space="preserve">mezniki  bali konkurence tujega blaga. Večino svojega zaslužka pa so izgubili furmani (prevozniki) in splavarji. Do leta 1857, ko je bila gradnja železnice končana je bila Ljubljana glavno križišče za pretovarjanje tovora z ali na vlake, zato je gospodarsko v teh letih cvetela. Podobno je veljalo za celo deželo Kranjsko. Toda razcvet se je z odprtjem celotne proge končal. V krizo je padla panoga fužinarstva. Prvotni načrti glede gradnje prometnega železniškega omrežja pa so se pomikali v nedoločeno prihodnost. Pričakovanja, da bo železnica povezala Trst z vhodom, zlasti Turčijo, se niso izpolnila, saj vseh krakov železnic sploh niso zgradili. </w:t>
      </w:r>
    </w:p>
    <w:p w:rsidR="007526E2" w:rsidRPr="00991E1B" w:rsidRDefault="007526E2" w:rsidP="007526E2">
      <w:pPr>
        <w:jc w:val="both"/>
        <w:rPr>
          <w:sz w:val="24"/>
          <w:szCs w:val="24"/>
        </w:rPr>
      </w:pPr>
      <w:r w:rsidRPr="00991E1B">
        <w:rPr>
          <w:sz w:val="24"/>
          <w:szCs w:val="24"/>
        </w:rPr>
        <w:t>V začetku 20. stoletja so se pri nas pojavili prvi avtomobili. Ti so bili resna konkurenca vlakom, saj potniki niso bili vezani na vozni red. Pred prvo sv. vojno so ceste na Slovenskem  delili na:</w:t>
      </w:r>
    </w:p>
    <w:p w:rsidR="007526E2" w:rsidRPr="00991E1B" w:rsidRDefault="00A442C9" w:rsidP="007526E2">
      <w:pPr>
        <w:pStyle w:val="Odstavekseznama"/>
        <w:numPr>
          <w:ilvl w:val="0"/>
          <w:numId w:val="3"/>
        </w:numPr>
        <w:jc w:val="both"/>
        <w:rPr>
          <w:sz w:val="24"/>
          <w:szCs w:val="24"/>
        </w:rPr>
      </w:pPr>
      <w:r w:rsidRPr="00991E1B">
        <w:rPr>
          <w:sz w:val="24"/>
          <w:szCs w:val="24"/>
        </w:rPr>
        <w:t>d</w:t>
      </w:r>
      <w:r w:rsidR="007526E2" w:rsidRPr="00991E1B">
        <w:rPr>
          <w:sz w:val="24"/>
          <w:szCs w:val="24"/>
        </w:rPr>
        <w:t>ržavne ali glavne komercialne (zanje skrbi država)</w:t>
      </w:r>
    </w:p>
    <w:p w:rsidR="007526E2" w:rsidRPr="00991E1B" w:rsidRDefault="00A442C9" w:rsidP="007526E2">
      <w:pPr>
        <w:pStyle w:val="Odstavekseznama"/>
        <w:numPr>
          <w:ilvl w:val="0"/>
          <w:numId w:val="3"/>
        </w:numPr>
        <w:jc w:val="both"/>
        <w:rPr>
          <w:sz w:val="24"/>
          <w:szCs w:val="24"/>
        </w:rPr>
      </w:pPr>
      <w:r w:rsidRPr="00991E1B">
        <w:rPr>
          <w:sz w:val="24"/>
          <w:szCs w:val="24"/>
        </w:rPr>
        <w:t>d</w:t>
      </w:r>
      <w:r w:rsidR="007526E2" w:rsidRPr="00991E1B">
        <w:rPr>
          <w:sz w:val="24"/>
          <w:szCs w:val="24"/>
        </w:rPr>
        <w:t>eželne (zanje skrbijo dežele)</w:t>
      </w:r>
    </w:p>
    <w:p w:rsidR="007526E2" w:rsidRPr="00991E1B" w:rsidRDefault="00A442C9" w:rsidP="007526E2">
      <w:pPr>
        <w:pStyle w:val="Odstavekseznama"/>
        <w:numPr>
          <w:ilvl w:val="0"/>
          <w:numId w:val="3"/>
        </w:numPr>
        <w:jc w:val="both"/>
        <w:rPr>
          <w:sz w:val="24"/>
          <w:szCs w:val="24"/>
        </w:rPr>
      </w:pPr>
      <w:r w:rsidRPr="00991E1B">
        <w:rPr>
          <w:sz w:val="24"/>
          <w:szCs w:val="24"/>
        </w:rPr>
        <w:t>o</w:t>
      </w:r>
      <w:r w:rsidR="007526E2" w:rsidRPr="00991E1B">
        <w:rPr>
          <w:sz w:val="24"/>
          <w:szCs w:val="24"/>
        </w:rPr>
        <w:t>krajne (zanje skrbijo okrajni cestni odbori)</w:t>
      </w:r>
    </w:p>
    <w:p w:rsidR="007526E2" w:rsidRPr="00991E1B" w:rsidRDefault="00A442C9" w:rsidP="007526E2">
      <w:pPr>
        <w:pStyle w:val="Odstavekseznama"/>
        <w:numPr>
          <w:ilvl w:val="0"/>
          <w:numId w:val="3"/>
        </w:numPr>
        <w:jc w:val="both"/>
        <w:rPr>
          <w:sz w:val="24"/>
          <w:szCs w:val="24"/>
        </w:rPr>
      </w:pPr>
      <w:r w:rsidRPr="00991E1B">
        <w:rPr>
          <w:sz w:val="24"/>
          <w:szCs w:val="24"/>
        </w:rPr>
        <w:t>o</w:t>
      </w:r>
      <w:r w:rsidR="007526E2" w:rsidRPr="00991E1B">
        <w:rPr>
          <w:sz w:val="24"/>
          <w:szCs w:val="24"/>
        </w:rPr>
        <w:t xml:space="preserve">bčinske </w:t>
      </w:r>
    </w:p>
    <w:p w:rsidR="007526E2" w:rsidRPr="00991E1B" w:rsidRDefault="007526E2" w:rsidP="007526E2">
      <w:pPr>
        <w:jc w:val="both"/>
        <w:rPr>
          <w:sz w:val="24"/>
          <w:szCs w:val="24"/>
        </w:rPr>
      </w:pPr>
      <w:r w:rsidRPr="00991E1B">
        <w:rPr>
          <w:sz w:val="24"/>
          <w:szCs w:val="24"/>
        </w:rPr>
        <w:t>Glavna cestna povezava je potekala od Dunaja do Trsta</w:t>
      </w:r>
      <w:r w:rsidR="00A442C9" w:rsidRPr="00991E1B">
        <w:rPr>
          <w:sz w:val="24"/>
          <w:szCs w:val="24"/>
        </w:rPr>
        <w:t xml:space="preserve">. Veliko dovoznih cest so morali zgraditi tudi do železniške proge zaradi vzdrževanja. Veliko denarja za vzdrževanje cest so zbrali v mitnicah (na posameznih cestah so bile postavljene mitnice, kjer si moral plačati cestnino, ki so ji rekli mitnina). V drugi polovici 19. Stoletja so začeli nekatere mitnice opuščati, ker so menili, da ovirajo promet. V tem času so ceste gradili s pomočjo kamenja, gramoza, gradbenega lesa, apna, opeke, zemlje in peska. Pri tem so izbirali boljše materiale, saj so morale ceste ostati dovolj trdne za prevoz težkih tovornih vozov. </w:t>
      </w:r>
    </w:p>
    <w:p w:rsidR="00A442C9" w:rsidRPr="00991E1B" w:rsidRDefault="00A442C9" w:rsidP="007526E2">
      <w:pPr>
        <w:jc w:val="both"/>
        <w:rPr>
          <w:b/>
          <w:sz w:val="24"/>
          <w:szCs w:val="24"/>
        </w:rPr>
      </w:pPr>
      <w:r w:rsidRPr="00991E1B">
        <w:rPr>
          <w:b/>
          <w:sz w:val="24"/>
          <w:szCs w:val="24"/>
        </w:rPr>
        <w:t>POŠTA</w:t>
      </w:r>
    </w:p>
    <w:p w:rsidR="00A442C9" w:rsidRPr="00991E1B" w:rsidRDefault="00555AC3" w:rsidP="007526E2">
      <w:pPr>
        <w:jc w:val="both"/>
        <w:rPr>
          <w:sz w:val="24"/>
          <w:szCs w:val="24"/>
        </w:rPr>
      </w:pPr>
      <w:r w:rsidRPr="00991E1B">
        <w:rPr>
          <w:sz w:val="24"/>
          <w:szCs w:val="24"/>
        </w:rPr>
        <w:t xml:space="preserve">Leta 1854 je pošta z železnico podpisala koncesijski zakon, s katerim je železnica postala glavno transportno sredstvo za pošto. V začetku 20. Stoletja so pošto začeli prevažati tudi z avtobusi. Ob železnicah je potekala tudi telegrafska povezava. Proti koncu 19. stoletja so pošti priključili tudi telefon. Že leta 1877 so v Ljubljani naredili prve poskuse s telefonom. Prvi pa ga je napeljal Albert </w:t>
      </w:r>
      <w:proofErr w:type="spellStart"/>
      <w:r w:rsidRPr="00991E1B">
        <w:rPr>
          <w:sz w:val="24"/>
          <w:szCs w:val="24"/>
        </w:rPr>
        <w:t>Samassa</w:t>
      </w:r>
      <w:proofErr w:type="spellEnd"/>
      <w:r w:rsidRPr="00991E1B">
        <w:rPr>
          <w:sz w:val="24"/>
          <w:szCs w:val="24"/>
        </w:rPr>
        <w:t xml:space="preserve">. Leta 1892 je bil Trst telefonsko povezan z Dunajem, kar je bila takrat najdaljša telefonska povezava v Evropi. Leta 1897 je napeljavo telefonskega omrežja dobila tudi Ljubljana. Nastajale so vse bolj številne ročne centrale. </w:t>
      </w:r>
    </w:p>
    <w:p w:rsidR="00991E1B" w:rsidRDefault="00991E1B" w:rsidP="007526E2">
      <w:pPr>
        <w:jc w:val="both"/>
        <w:rPr>
          <w:b/>
          <w:sz w:val="24"/>
          <w:szCs w:val="24"/>
        </w:rPr>
      </w:pPr>
    </w:p>
    <w:p w:rsidR="00171061" w:rsidRPr="00991E1B" w:rsidRDefault="00171061" w:rsidP="007526E2">
      <w:pPr>
        <w:jc w:val="both"/>
        <w:rPr>
          <w:b/>
          <w:sz w:val="24"/>
          <w:szCs w:val="24"/>
        </w:rPr>
      </w:pPr>
      <w:r w:rsidRPr="00991E1B">
        <w:rPr>
          <w:b/>
          <w:sz w:val="24"/>
          <w:szCs w:val="24"/>
        </w:rPr>
        <w:lastRenderedPageBreak/>
        <w:t>ELEKTRIFIKACIJA</w:t>
      </w:r>
    </w:p>
    <w:p w:rsidR="00171061" w:rsidRPr="00991E1B" w:rsidRDefault="00171061" w:rsidP="007526E2">
      <w:pPr>
        <w:jc w:val="both"/>
        <w:rPr>
          <w:sz w:val="24"/>
          <w:szCs w:val="24"/>
        </w:rPr>
      </w:pPr>
      <w:r w:rsidRPr="00991E1B">
        <w:rPr>
          <w:sz w:val="24"/>
          <w:szCs w:val="24"/>
        </w:rPr>
        <w:t xml:space="preserve">Na začetku je elektrika razsvetljevala samo tovarne, kasneje mestne ceste, kmalu pa so elektriko začeli uporabljati tudi za pogon komunalnih naprav (črpalk, tramvajev). Med prvimi so žarnice začeli uporabljati v Postojnski jami in v zdravilišču Laško. Za privatne uporabnike je bile elektrika predraga. Leta 1883 je v Mariboru zagorela prva žarnica na Slovenskem in sicer v mlinu Karla </w:t>
      </w:r>
      <w:proofErr w:type="spellStart"/>
      <w:r w:rsidRPr="00991E1B">
        <w:rPr>
          <w:sz w:val="24"/>
          <w:szCs w:val="24"/>
        </w:rPr>
        <w:t>Scherbauma</w:t>
      </w:r>
      <w:proofErr w:type="spellEnd"/>
      <w:r w:rsidRPr="00991E1B">
        <w:rPr>
          <w:sz w:val="24"/>
          <w:szCs w:val="24"/>
        </w:rPr>
        <w:t xml:space="preserve">. Kmalu so mu sledili tudi drugi lastniki tovarn. Leta 1893 je </w:t>
      </w:r>
      <w:proofErr w:type="spellStart"/>
      <w:r w:rsidRPr="00991E1B">
        <w:rPr>
          <w:sz w:val="24"/>
          <w:szCs w:val="24"/>
        </w:rPr>
        <w:t>suknarna</w:t>
      </w:r>
      <w:proofErr w:type="spellEnd"/>
      <w:r w:rsidRPr="00991E1B">
        <w:rPr>
          <w:sz w:val="24"/>
          <w:szCs w:val="24"/>
        </w:rPr>
        <w:t xml:space="preserve"> v Škofji Loki dobila prvi generator za svojo tovarno, kmalu je elektriko začela oddajati tudi mestu. Prva dizelska elek</w:t>
      </w:r>
      <w:r w:rsidR="00880CC2" w:rsidRPr="00991E1B">
        <w:rPr>
          <w:sz w:val="24"/>
          <w:szCs w:val="24"/>
        </w:rPr>
        <w:t>t</w:t>
      </w:r>
      <w:r w:rsidRPr="00991E1B">
        <w:rPr>
          <w:sz w:val="24"/>
          <w:szCs w:val="24"/>
        </w:rPr>
        <w:t xml:space="preserve">rarna </w:t>
      </w:r>
      <w:r w:rsidR="00387958" w:rsidRPr="00991E1B">
        <w:rPr>
          <w:sz w:val="24"/>
          <w:szCs w:val="24"/>
        </w:rPr>
        <w:t>je bila odprta leta 1895 v Piranu. Poganjala je tramvaj, ki je vozil med Piranom in Lucijo. Tudi v Ljubljani so kmalu zrasle prve elektrarne</w:t>
      </w:r>
      <w:r w:rsidR="00EF3EFD" w:rsidRPr="00991E1B">
        <w:rPr>
          <w:sz w:val="24"/>
          <w:szCs w:val="24"/>
        </w:rPr>
        <w:t xml:space="preserve"> in vedno več tovarn je imelo elektriko s pomočjo generatorja. Električnega</w:t>
      </w:r>
      <w:r w:rsidR="00D87C85" w:rsidRPr="00991E1B">
        <w:rPr>
          <w:sz w:val="24"/>
          <w:szCs w:val="24"/>
        </w:rPr>
        <w:t xml:space="preserve"> omrežja pa niso gradili. Začeli so sicer izdelovati načrte</w:t>
      </w:r>
      <w:r w:rsidR="0043405E" w:rsidRPr="00991E1B">
        <w:rPr>
          <w:sz w:val="24"/>
          <w:szCs w:val="24"/>
        </w:rPr>
        <w:t xml:space="preserve"> za gradnjo hidroelektrarn na rekah </w:t>
      </w:r>
      <w:r w:rsidR="00880CC2" w:rsidRPr="00991E1B">
        <w:rPr>
          <w:sz w:val="24"/>
          <w:szCs w:val="24"/>
        </w:rPr>
        <w:t xml:space="preserve">Dravi in Savi, vendar pa načrti niso bili izvedeni zaradi 1. svetovne vojne. </w:t>
      </w:r>
      <w:r w:rsidR="009F75B2" w:rsidRPr="00991E1B">
        <w:rPr>
          <w:sz w:val="24"/>
          <w:szCs w:val="24"/>
        </w:rPr>
        <w:t xml:space="preserve">Prva večja hidroelektrarna pri nas je bila zgrajena na reki Dravi. To je bila hidroelektrarna Fala, ki je kasneje proizvajala dovolj elektrike za Maribor, Spodnjo Štajersko in Prekmurje. </w:t>
      </w:r>
    </w:p>
    <w:p w:rsidR="009F75B2" w:rsidRPr="00991E1B" w:rsidRDefault="009F75B2" w:rsidP="007526E2">
      <w:pPr>
        <w:jc w:val="both"/>
        <w:rPr>
          <w:b/>
          <w:sz w:val="24"/>
          <w:szCs w:val="24"/>
        </w:rPr>
      </w:pPr>
      <w:r w:rsidRPr="00991E1B">
        <w:rPr>
          <w:b/>
          <w:sz w:val="24"/>
          <w:szCs w:val="24"/>
        </w:rPr>
        <w:t>TURIZEM</w:t>
      </w:r>
    </w:p>
    <w:p w:rsidR="009F75B2" w:rsidRPr="00991E1B" w:rsidRDefault="009F75B2" w:rsidP="007526E2">
      <w:pPr>
        <w:jc w:val="both"/>
        <w:rPr>
          <w:sz w:val="24"/>
          <w:szCs w:val="24"/>
        </w:rPr>
      </w:pPr>
      <w:r w:rsidRPr="00991E1B">
        <w:rPr>
          <w:sz w:val="24"/>
          <w:szCs w:val="24"/>
        </w:rPr>
        <w:t xml:space="preserve">Popotniki 19. stoletja so začeli potovati zaradi  novih spoznanj, počitka, zdravja ali zabave in ne več samo zaradi nuje, posla, študija, trgovine… Še vedno pa so potovali le redki. Razvijati se je začel tudi turizem, pa tudi ta je bil omejen na majhen krog premožnih ljudi. Najbolj priljubljena so bila izobraževalna potovanja, plemiški izleti in zdraviliški turizem. Pomembne so bile tudi romarske poti, ki so privlačile vernike. Poleg verskega peš turizma pa so postali moderni tudi peš izleti kot način vračanja k naravi. </w:t>
      </w:r>
    </w:p>
    <w:p w:rsidR="009F75B2" w:rsidRPr="00991E1B" w:rsidRDefault="009F75B2" w:rsidP="007526E2">
      <w:pPr>
        <w:jc w:val="both"/>
        <w:rPr>
          <w:sz w:val="24"/>
          <w:szCs w:val="24"/>
        </w:rPr>
      </w:pPr>
      <w:r w:rsidRPr="00991E1B">
        <w:rPr>
          <w:sz w:val="24"/>
          <w:szCs w:val="24"/>
        </w:rPr>
        <w:t xml:space="preserve">Prvi planinci so osvojili Triglav že v 18. stoletju, vendar so gore kot izletniška točka postale popularne šele 100 let kasneje. Leta 1872 so v Srednji vasi v Bohinju ustanovili planinsko društvo Triglavski prijatelji. V gore so večinoma zahajali premožni, saj so potrebovali vodiča, ki so ga morali plačati. Že pred prvo svetovno vojno so zgradili prve planinske koče. </w:t>
      </w:r>
    </w:p>
    <w:p w:rsidR="009F75B2" w:rsidRPr="00991E1B" w:rsidRDefault="009F75B2" w:rsidP="007526E2">
      <w:pPr>
        <w:jc w:val="both"/>
        <w:rPr>
          <w:sz w:val="24"/>
          <w:szCs w:val="24"/>
        </w:rPr>
      </w:pPr>
      <w:r w:rsidRPr="00991E1B">
        <w:rPr>
          <w:sz w:val="24"/>
          <w:szCs w:val="24"/>
        </w:rPr>
        <w:t xml:space="preserve">Zdravilišča pri nas v tem času so doživela razcvet. Najbolj znana je bila Rogaška Slatina, kjer se je število gostov stalno povečevalo. Rogaško so obiskovali tudi člani cesarske družine. </w:t>
      </w:r>
      <w:r w:rsidR="00C13620" w:rsidRPr="00991E1B">
        <w:rPr>
          <w:sz w:val="24"/>
          <w:szCs w:val="24"/>
        </w:rPr>
        <w:t>Priljubljeno je bilo tudi Laško, Rimske Topline in Dobrna. Zdraviliški turizem je postajal čas poletne svežine, oziroma poletnega dopusta. Ta naj bi trajal vsaj 1 mesec, če se je le dalo pa celo tri. Pomembna je postala tudi avstrijska riviera, zlati Opatija in P</w:t>
      </w:r>
      <w:r w:rsidR="00790D0D" w:rsidRPr="00991E1B">
        <w:rPr>
          <w:sz w:val="24"/>
          <w:szCs w:val="24"/>
        </w:rPr>
        <w:t>ortorož</w:t>
      </w:r>
      <w:r w:rsidR="00831187" w:rsidRPr="00991E1B">
        <w:rPr>
          <w:sz w:val="24"/>
          <w:szCs w:val="24"/>
        </w:rPr>
        <w:t xml:space="preserve">. Turiste so iz teh krajev vozili tudi na izlete po Istri in tržaški obali (Postojna, Lipica, Škocjanske jame…). </w:t>
      </w:r>
    </w:p>
    <w:p w:rsidR="00831187" w:rsidRPr="00991E1B" w:rsidRDefault="00831187" w:rsidP="007526E2">
      <w:pPr>
        <w:jc w:val="both"/>
        <w:rPr>
          <w:sz w:val="24"/>
          <w:szCs w:val="24"/>
        </w:rPr>
      </w:pPr>
      <w:r w:rsidRPr="00991E1B">
        <w:rPr>
          <w:sz w:val="24"/>
          <w:szCs w:val="24"/>
        </w:rPr>
        <w:t xml:space="preserve">Manj premožni meščani so hodili na počitnice na podeželje, kjer so najeli vilo (le redki so imeli svojo). Nekateri so si v počitniško hišo preuredili kupljene kmečke hiše. Če jim denarnica tega ni dopuščala so šli k sorodnikom na podeželje ali pa so najeli sobe v gostiščih. </w:t>
      </w:r>
    </w:p>
    <w:p w:rsidR="00831187" w:rsidRPr="00991E1B" w:rsidRDefault="00831187" w:rsidP="007526E2">
      <w:pPr>
        <w:jc w:val="both"/>
        <w:rPr>
          <w:sz w:val="24"/>
          <w:szCs w:val="24"/>
        </w:rPr>
      </w:pPr>
      <w:r w:rsidRPr="00991E1B">
        <w:rPr>
          <w:sz w:val="24"/>
          <w:szCs w:val="24"/>
        </w:rPr>
        <w:t>Za to dobo je bilo tudi značilno, da so ljudje leto za letom hodili na isti kraj. Zato so imeli že oblikovan krog poznanstev in ljudi, s katerimi so preživeli dopust. Med dopustom niso delali,</w:t>
      </w:r>
      <w:r w:rsidR="00991E1B">
        <w:rPr>
          <w:sz w:val="24"/>
          <w:szCs w:val="24"/>
        </w:rPr>
        <w:t xml:space="preserve"> </w:t>
      </w:r>
      <w:r w:rsidRPr="00991E1B">
        <w:rPr>
          <w:sz w:val="24"/>
          <w:szCs w:val="24"/>
        </w:rPr>
        <w:lastRenderedPageBreak/>
        <w:t xml:space="preserve">niti se o poslu niso pogovarjali. Pomembni so bili dobra hrana, opoldanski počitek, sprehodi, obiski slaščičarne, kavarne itd. </w:t>
      </w:r>
    </w:p>
    <w:p w:rsidR="00831187" w:rsidRPr="00991E1B" w:rsidRDefault="00831187" w:rsidP="007526E2">
      <w:pPr>
        <w:jc w:val="both"/>
        <w:rPr>
          <w:sz w:val="24"/>
          <w:szCs w:val="24"/>
        </w:rPr>
      </w:pPr>
      <w:r w:rsidRPr="00991E1B">
        <w:rPr>
          <w:sz w:val="24"/>
          <w:szCs w:val="24"/>
        </w:rPr>
        <w:t xml:space="preserve">V drugi polovici 19. stoletja je bil turizem razvit vzdolž južne železnice, kjer so na železniških postajah ponujali turistične vodiče z lokalnimi znamenitostmi. </w:t>
      </w:r>
    </w:p>
    <w:p w:rsidR="00831187" w:rsidRPr="00991E1B" w:rsidRDefault="00831187" w:rsidP="007526E2">
      <w:pPr>
        <w:jc w:val="both"/>
        <w:rPr>
          <w:sz w:val="24"/>
          <w:szCs w:val="24"/>
        </w:rPr>
      </w:pPr>
      <w:r w:rsidRPr="00991E1B">
        <w:rPr>
          <w:sz w:val="24"/>
          <w:szCs w:val="24"/>
        </w:rPr>
        <w:t>Znana letovišča v tem času sta bila Bled (</w:t>
      </w:r>
      <w:proofErr w:type="spellStart"/>
      <w:r w:rsidRPr="00991E1B">
        <w:rPr>
          <w:sz w:val="24"/>
          <w:szCs w:val="24"/>
        </w:rPr>
        <w:t>Riklijev</w:t>
      </w:r>
      <w:proofErr w:type="spellEnd"/>
      <w:r w:rsidRPr="00991E1B">
        <w:rPr>
          <w:sz w:val="24"/>
          <w:szCs w:val="24"/>
        </w:rPr>
        <w:t xml:space="preserve"> zdraviliški turizem) – Bled je v tem času dobil železniško povezavo in Bohinj. </w:t>
      </w:r>
    </w:p>
    <w:p w:rsidR="00831187" w:rsidRPr="00991E1B" w:rsidRDefault="00831187" w:rsidP="007526E2">
      <w:pPr>
        <w:jc w:val="both"/>
        <w:rPr>
          <w:b/>
          <w:sz w:val="24"/>
          <w:szCs w:val="24"/>
        </w:rPr>
      </w:pPr>
      <w:r w:rsidRPr="00991E1B">
        <w:rPr>
          <w:b/>
          <w:sz w:val="24"/>
          <w:szCs w:val="24"/>
        </w:rPr>
        <w:t>MEZDNA IN STAVKOVNA GIBANJA</w:t>
      </w:r>
    </w:p>
    <w:p w:rsidR="00831187" w:rsidRPr="00991E1B" w:rsidRDefault="00831187" w:rsidP="007526E2">
      <w:pPr>
        <w:jc w:val="both"/>
        <w:rPr>
          <w:sz w:val="24"/>
          <w:szCs w:val="24"/>
        </w:rPr>
      </w:pPr>
      <w:r w:rsidRPr="00991E1B">
        <w:rPr>
          <w:sz w:val="24"/>
          <w:szCs w:val="24"/>
        </w:rPr>
        <w:t xml:space="preserve">Mezda (plača). </w:t>
      </w:r>
    </w:p>
    <w:p w:rsidR="00831187" w:rsidRPr="00991E1B" w:rsidRDefault="00D73861" w:rsidP="007526E2">
      <w:pPr>
        <w:jc w:val="both"/>
        <w:rPr>
          <w:sz w:val="24"/>
          <w:szCs w:val="24"/>
        </w:rPr>
      </w:pPr>
      <w:r w:rsidRPr="00991E1B">
        <w:rPr>
          <w:sz w:val="24"/>
          <w:szCs w:val="24"/>
        </w:rPr>
        <w:t xml:space="preserve">Mezdno gibanje je vsako oblika boja za zvišanje, urejanje ali kakršno koli izboljšanje delavskih zaslužkov (mezd). Najprej so to gibanje poznali obrtni pomočniki, nato pa tudi tovarniški delavci. Mezdna gibanja in stavkovna gibanja so zelo odmevala v javnosti. Vzroki za gibanja so bila mezde, trajanje delovnega časa, odpust delavcev ali njihovih zastopnikov in nezadovoljstvo z delovnim redom. </w:t>
      </w:r>
      <w:r w:rsidR="00522503" w:rsidRPr="00991E1B">
        <w:rPr>
          <w:sz w:val="24"/>
          <w:szCs w:val="24"/>
        </w:rPr>
        <w:t xml:space="preserve">Popolnoma neuspešnih je bilo tretjina mezdnih gibanj. V teh gibanjih je so posredovale inšpekcije dela. Najmnožičnejše stavke pri nas so bile v Trstu in v zasavskih rudnikih. </w:t>
      </w:r>
    </w:p>
    <w:p w:rsidR="00522503" w:rsidRPr="00991E1B" w:rsidRDefault="00522503" w:rsidP="007526E2">
      <w:pPr>
        <w:jc w:val="both"/>
        <w:rPr>
          <w:b/>
          <w:sz w:val="24"/>
          <w:szCs w:val="24"/>
        </w:rPr>
      </w:pPr>
      <w:r w:rsidRPr="00991E1B">
        <w:rPr>
          <w:b/>
          <w:sz w:val="24"/>
          <w:szCs w:val="24"/>
        </w:rPr>
        <w:t>URBANIZACIJA PROSTORA</w:t>
      </w:r>
    </w:p>
    <w:p w:rsidR="00522503" w:rsidRPr="00991E1B" w:rsidRDefault="00315E97" w:rsidP="007526E2">
      <w:pPr>
        <w:jc w:val="both"/>
        <w:rPr>
          <w:sz w:val="24"/>
          <w:szCs w:val="24"/>
        </w:rPr>
      </w:pPr>
      <w:r w:rsidRPr="00991E1B">
        <w:rPr>
          <w:sz w:val="24"/>
          <w:szCs w:val="24"/>
        </w:rPr>
        <w:t xml:space="preserve">Urbanizacija je v 19. Stoletju zajela tudi naše kraje. Ker so bile slovenske dežele gospodarsko zaostale in se industrijsko niso tako hitro razvijale, so tudi mesta rasla počasi. Edino slovensko velemesto je bil Trst, ki je imelo leta 1910 skoraj 161000 prebivalcev.  V tem mestu je tudi živelo največ Slovencev. Zaradi izgradnje južne železnice so se začela razvijati in večati mesta ob njenem poteku. Nekatera mesta so imela zgolj nekaj 100 prebivalcev, marsikatero današnje mesto pa si takrat statusa mesta še ni pridobilo. Mesta so po večini živela od male obrti in trgovine, le redka so trgovala tudi na velike razdalje. Večala so se predvsem mesta, kjer so rasle večje tovarne, ki so zaposlovale delavce, ki so se zaradi službe priselili predvsem v predmestja. Pri tem sta pomembna Jesenice (železarna) in Tržič (obutev), pa tudi Zagorje, Trbovlje in Hrastnik (premogovniki). V mestih z veliko stopnjo priseljevanja je začelo hitro primanjkovati novih stanovanj. </w:t>
      </w:r>
    </w:p>
    <w:p w:rsidR="00315E97" w:rsidRPr="00991E1B" w:rsidRDefault="00315E97" w:rsidP="007526E2">
      <w:pPr>
        <w:jc w:val="both"/>
        <w:rPr>
          <w:b/>
          <w:sz w:val="24"/>
          <w:szCs w:val="24"/>
        </w:rPr>
      </w:pPr>
      <w:r w:rsidRPr="00991E1B">
        <w:rPr>
          <w:b/>
          <w:sz w:val="24"/>
          <w:szCs w:val="24"/>
        </w:rPr>
        <w:t>STANOVANJSKI PROSTORI IN STANOVANJSKI STILI</w:t>
      </w:r>
    </w:p>
    <w:p w:rsidR="00BC5290" w:rsidRPr="00991E1B" w:rsidRDefault="00BC5290" w:rsidP="007526E2">
      <w:pPr>
        <w:jc w:val="both"/>
        <w:rPr>
          <w:sz w:val="24"/>
          <w:szCs w:val="24"/>
        </w:rPr>
      </w:pPr>
      <w:r w:rsidRPr="00991E1B">
        <w:rPr>
          <w:sz w:val="24"/>
          <w:szCs w:val="24"/>
        </w:rPr>
        <w:t xml:space="preserve">V 19. stoletju se je gradnja hiš zelo spremenila. Velike spremembe so se zgodile tako na podeželju, kot v mestih. </w:t>
      </w:r>
    </w:p>
    <w:p w:rsidR="00315E97" w:rsidRPr="00991E1B" w:rsidRDefault="00BC5290" w:rsidP="007526E2">
      <w:pPr>
        <w:jc w:val="both"/>
        <w:rPr>
          <w:sz w:val="24"/>
          <w:szCs w:val="24"/>
        </w:rPr>
      </w:pPr>
      <w:r w:rsidRPr="00991E1B">
        <w:rPr>
          <w:sz w:val="24"/>
          <w:szCs w:val="24"/>
        </w:rPr>
        <w:t xml:space="preserve">Kmečke hiše: lesene hiše so se počasi umikale zidanim, prostori so postali večji, svetlejši in bolj zdravi. Tudi lesene hiše so se izboljšale, saj so dobile večja okna, opustili so dimnice, obokali kuhinje, obzidani ognjevarne dimnike, slamnata streha je prepustila mesto strešni opeki (ali pa so slamo premazali z glino). Kmečke hiše so skušali razdeliti na več stanovanjskih prostorov (prostor za obiske, spalnica z ozko in tesno leseno posteljo). Vse te spremembe pa </w:t>
      </w:r>
      <w:r w:rsidRPr="00991E1B">
        <w:rPr>
          <w:sz w:val="24"/>
          <w:szCs w:val="24"/>
        </w:rPr>
        <w:lastRenderedPageBreak/>
        <w:t>so bile povezane s premoženjem. Kmetije, ki so imele veliko zaposlene delovne sile so zanje zgradile posebne prostore, ali pa so jim skupne spalne prostore uredili na podstrešjih. Seveda so morali dekle in hlapci spati ločeni glede na spol. Majhna soba na kmetiji je bila namenjena bivanju ostarelih staršev. Večinoma pa so hlapci in dekle še vedno spali v hlevih ali na senikih. Vseeno so bili prostori na kmetijah tesni in v njih je živelo več oseb. Pohištva je bilo malo (miza, klop, stoli, skrinja, kakšna omara…)</w:t>
      </w:r>
    </w:p>
    <w:p w:rsidR="00BC5290" w:rsidRPr="00991E1B" w:rsidRDefault="00BC5290" w:rsidP="007526E2">
      <w:pPr>
        <w:jc w:val="both"/>
        <w:rPr>
          <w:sz w:val="24"/>
          <w:szCs w:val="24"/>
        </w:rPr>
      </w:pPr>
      <w:r w:rsidRPr="00991E1B">
        <w:rPr>
          <w:sz w:val="24"/>
          <w:szCs w:val="24"/>
        </w:rPr>
        <w:t xml:space="preserve">Mestne hiše: Bogatejši meščani so gradili več stanovanjskih prostorov. Veliko pozornosti so meščani namenili salonu (sobi za goste), kjer so imeli najboljše pohištvo. Spalnice so bile bolj skromno opremljene. Kakšna je bila oprema spalnic naj kažejo seznami prisilnih dražb. Imeli so: posteljo, nočne omarice (v njih so imeli nočne posode), omaro za obleko, skrinjo, predalnik za perilo, umivalnik z ogledalom ali pa toaletno mizico. Kopalnice in angleška stranišča so bila zelo redka. </w:t>
      </w:r>
      <w:r w:rsidR="001F140D" w:rsidRPr="00991E1B">
        <w:rPr>
          <w:sz w:val="24"/>
          <w:szCs w:val="24"/>
        </w:rPr>
        <w:t>Reklamni katalogi iz tega časa so sicer ponujali pisano izbiro stranišč na izplakovanje, umivalnike, peči z ogrevanje vode, kadi, prhe… vendar so bile cene zelo visoke. Le redke hiše so se pred stotimi let</w:t>
      </w:r>
      <w:r w:rsidR="00571FCD" w:rsidRPr="00991E1B">
        <w:rPr>
          <w:sz w:val="24"/>
          <w:szCs w:val="24"/>
        </w:rPr>
        <w:t>i ogrevale s centralno kurjavo.</w:t>
      </w:r>
    </w:p>
    <w:p w:rsidR="00571FCD" w:rsidRPr="00991E1B" w:rsidRDefault="00571FCD" w:rsidP="007526E2">
      <w:pPr>
        <w:jc w:val="both"/>
        <w:rPr>
          <w:sz w:val="24"/>
          <w:szCs w:val="24"/>
        </w:rPr>
      </w:pPr>
      <w:r w:rsidRPr="00991E1B">
        <w:rPr>
          <w:sz w:val="24"/>
          <w:szCs w:val="24"/>
        </w:rPr>
        <w:t>Premožna meščanska gospodinjstva so imeli eno ali več služkinj, ki so za svoje delo dobivale hrano, bivanje in plačo. Služkinje so po</w:t>
      </w:r>
      <w:r w:rsidR="00552C30" w:rsidRPr="00991E1B">
        <w:rPr>
          <w:sz w:val="24"/>
          <w:szCs w:val="24"/>
        </w:rPr>
        <w:t xml:space="preserve"> </w:t>
      </w:r>
      <w:r w:rsidRPr="00991E1B">
        <w:rPr>
          <w:sz w:val="24"/>
          <w:szCs w:val="24"/>
        </w:rPr>
        <w:t xml:space="preserve">navadi živele v kuhinjah, predsobah, na zložljivih posteljah ali v predalnikih. </w:t>
      </w:r>
      <w:r w:rsidR="002D7E79" w:rsidRPr="00991E1B">
        <w:rPr>
          <w:sz w:val="24"/>
          <w:szCs w:val="24"/>
        </w:rPr>
        <w:t>Le redke so imele svojo sobico</w:t>
      </w:r>
      <w:r w:rsidR="00552C30" w:rsidRPr="00991E1B">
        <w:rPr>
          <w:sz w:val="24"/>
          <w:szCs w:val="24"/>
        </w:rPr>
        <w:t xml:space="preserve">, po navadi je bila v njih le postelja in omara. Bile so brez ogrevanja, tudi brez dnevne svetlobe. Vedno pa so bili prostori služinčadi prostorsko ločeni od prostorov družine. Boljše bivalne pogoje so imele služkinje v imenitnem naselju vil v </w:t>
      </w:r>
      <w:proofErr w:type="spellStart"/>
      <w:r w:rsidR="00552C30" w:rsidRPr="00991E1B">
        <w:rPr>
          <w:sz w:val="24"/>
          <w:szCs w:val="24"/>
        </w:rPr>
        <w:t>Lj</w:t>
      </w:r>
      <w:proofErr w:type="spellEnd"/>
      <w:r w:rsidR="00552C30" w:rsidRPr="00991E1B">
        <w:rPr>
          <w:sz w:val="24"/>
          <w:szCs w:val="24"/>
        </w:rPr>
        <w:t xml:space="preserve"> v Kapucinskem predmestju, kjer so imele svoje prostore v kleti s posebnim vhodom, včasih so imeli celo svojo kuhinjo. Delavske družine so dostikrat živele v eni sobi, kuhinjo pa so si delili z več družinami. Poceni stanovanj je bilo veliko premalo. </w:t>
      </w:r>
    </w:p>
    <w:p w:rsidR="00552C30" w:rsidRPr="00991E1B" w:rsidRDefault="00552C30" w:rsidP="007526E2">
      <w:pPr>
        <w:jc w:val="both"/>
        <w:rPr>
          <w:sz w:val="24"/>
          <w:szCs w:val="24"/>
        </w:rPr>
      </w:pPr>
      <w:r w:rsidRPr="00991E1B">
        <w:rPr>
          <w:sz w:val="24"/>
          <w:szCs w:val="24"/>
        </w:rPr>
        <w:t xml:space="preserve">Zavese so si lahko privoščili le bogati, saj je bilo blago drago. Številna stanovanja so bila nezdrava, zatohla, tesna, vlažna, temačna, prenapolnjena, slabo opremljena. Družinsko življenje revežev lahko opišemo z besedami »boj za živež, obleko in kurjavo«. Oprema je bila naslednja: preproste postelje (večkrat le slamnjača), kljuke za obleko, miza, stoli, mogoče omara ali nočna omarica, štedilnik, skromna posoda, zaboj za kurjavo, umivalna skleda, petrolejka (večkrat le sveča ali karbid). Na istem ležišču je po navadi spalo več oseb. Zaradi vlage je bila prisotna plesen in s tem povezane bolezni. Prav tako so redni sostanovalci bile bolhe, uši, stenice, ščurki. Številne družine so v tako majhna stanovanja sprejemala še podnajemnike ali prenočevalce, da so lahko sploh preživele. </w:t>
      </w:r>
    </w:p>
    <w:p w:rsidR="00F10BA1" w:rsidRPr="00991E1B" w:rsidRDefault="00F10BA1" w:rsidP="007526E2">
      <w:pPr>
        <w:jc w:val="both"/>
        <w:rPr>
          <w:sz w:val="24"/>
          <w:szCs w:val="24"/>
        </w:rPr>
      </w:pPr>
      <w:r w:rsidRPr="00991E1B">
        <w:rPr>
          <w:sz w:val="24"/>
          <w:szCs w:val="24"/>
        </w:rPr>
        <w:t>V hišah so se umivali v »</w:t>
      </w:r>
      <w:proofErr w:type="spellStart"/>
      <w:r w:rsidRPr="00991E1B">
        <w:rPr>
          <w:sz w:val="24"/>
          <w:szCs w:val="24"/>
        </w:rPr>
        <w:t>lavorjih</w:t>
      </w:r>
      <w:proofErr w:type="spellEnd"/>
      <w:r w:rsidRPr="00991E1B">
        <w:rPr>
          <w:sz w:val="24"/>
          <w:szCs w:val="24"/>
        </w:rPr>
        <w:t xml:space="preserve">«, posodah z vodo. </w:t>
      </w:r>
    </w:p>
    <w:p w:rsidR="00977A0C" w:rsidRPr="00991E1B" w:rsidRDefault="00977A0C" w:rsidP="007526E2">
      <w:pPr>
        <w:jc w:val="both"/>
        <w:rPr>
          <w:b/>
          <w:sz w:val="24"/>
          <w:szCs w:val="24"/>
        </w:rPr>
      </w:pPr>
      <w:r w:rsidRPr="00991E1B">
        <w:rPr>
          <w:b/>
          <w:sz w:val="24"/>
          <w:szCs w:val="24"/>
        </w:rPr>
        <w:t>POSTOPEN ZATON NOŠ IN PRODOR MODE</w:t>
      </w:r>
    </w:p>
    <w:p w:rsidR="00977A0C" w:rsidRPr="00991E1B" w:rsidRDefault="00977A0C" w:rsidP="007526E2">
      <w:pPr>
        <w:jc w:val="both"/>
        <w:rPr>
          <w:sz w:val="24"/>
          <w:szCs w:val="24"/>
        </w:rPr>
      </w:pPr>
      <w:r w:rsidRPr="00991E1B">
        <w:rPr>
          <w:sz w:val="24"/>
          <w:szCs w:val="24"/>
        </w:rPr>
        <w:t xml:space="preserve">Na začetku 19. Stoletja je bilo domače platnarstvo na Slovenskem že v zatonu. Pojavil se je industrijski bombaž. Spremembe so se vrstile in zlasti kraji, ki so bili blizu železnice so kmalu čutili spremembe glede oblačil. Hitreje so se zamenjala praznična oblačila, in velja tudi, da so jih hitreje zamenjale ženske. Zlasti premožne kmečke družine so začele posegati po kvalitetnejših tkaninah, tudi svili (za svečane priložnosti). Meščani so temu nasprotovali. Pri </w:t>
      </w:r>
      <w:r w:rsidRPr="00991E1B">
        <w:rPr>
          <w:sz w:val="24"/>
          <w:szCs w:val="24"/>
        </w:rPr>
        <w:lastRenderedPageBreak/>
        <w:t>tem so se sklicevali na stare oblačilne rede</w:t>
      </w:r>
      <w:r w:rsidR="00044EEE" w:rsidRPr="00991E1B">
        <w:rPr>
          <w:sz w:val="24"/>
          <w:szCs w:val="24"/>
        </w:rPr>
        <w:t xml:space="preserve">, na omejevanje potrošništva. Hoteli pa so tudi preprečiti uvoz blaga iz tujine. Še bolj kot meščani pa so novi kmečki noši nasprotovali duhovniki, saj so menili, da nova oblačila niso dovolj ponižna, ampak so nečimrna, gizdava, ošabna in prevzetna. </w:t>
      </w:r>
    </w:p>
    <w:p w:rsidR="00044EEE" w:rsidRPr="00991E1B" w:rsidRDefault="00044EEE" w:rsidP="007526E2">
      <w:pPr>
        <w:jc w:val="both"/>
        <w:rPr>
          <w:sz w:val="24"/>
          <w:szCs w:val="24"/>
        </w:rPr>
      </w:pPr>
      <w:r w:rsidRPr="00991E1B">
        <w:rPr>
          <w:sz w:val="24"/>
          <w:szCs w:val="24"/>
        </w:rPr>
        <w:t xml:space="preserve">Toda mode ni bilo mogoče ustaviti. Modni nasveti so začeli izhajati tudi v časopisih, nekaj časa pa je izhajal celo </w:t>
      </w:r>
      <w:proofErr w:type="spellStart"/>
      <w:r w:rsidRPr="00991E1B">
        <w:rPr>
          <w:sz w:val="24"/>
          <w:szCs w:val="24"/>
        </w:rPr>
        <w:t>Ilustrovani</w:t>
      </w:r>
      <w:proofErr w:type="spellEnd"/>
      <w:r w:rsidRPr="00991E1B">
        <w:rPr>
          <w:sz w:val="24"/>
          <w:szCs w:val="24"/>
        </w:rPr>
        <w:t xml:space="preserve"> modni list (ni ohranjenih izvodov). Nekateri so se pritoževali, da izginjajo tudi slovenske narodne noše. Nošo pa so nosili člani folklornih skupin. Zlasti je začudenja požela ženska moda (obleke z obroči), saj res ni bila praktična. Obleka je poudarila ženski pas, spodaj je bila ogromna krinolina z več plastmi in obroči, zgodnji del pa je bil stisnjen v steznik. Obleka se je zapenjala do brade, lase pa so bile umetelno počesane v kite, kodre in polžke. Obvezni so bili klobuki in tudi rokavice (tudi poleti). Neudobna pa je bila tudi moška obleka, saj je bil obvezen visok in trd ovratnik, črn frak in  cilinder. </w:t>
      </w:r>
    </w:p>
    <w:p w:rsidR="00044EEE" w:rsidRPr="00991E1B" w:rsidRDefault="00044EEE" w:rsidP="007526E2">
      <w:pPr>
        <w:jc w:val="both"/>
        <w:rPr>
          <w:sz w:val="24"/>
          <w:szCs w:val="24"/>
        </w:rPr>
      </w:pPr>
      <w:r w:rsidRPr="00991E1B">
        <w:rPr>
          <w:sz w:val="24"/>
          <w:szCs w:val="24"/>
        </w:rPr>
        <w:t xml:space="preserve">Na prelomu 19. In 20. stoletja se je moda hitro spreminjala, saj so se začeli zavedati tudi pomena obleke za zdravje ljudi. Zato so se opuščale neudobne obleke, zlasti stezniki. </w:t>
      </w:r>
    </w:p>
    <w:p w:rsidR="00044EEE" w:rsidRPr="00991E1B" w:rsidRDefault="00044EEE" w:rsidP="007526E2">
      <w:pPr>
        <w:jc w:val="both"/>
        <w:rPr>
          <w:b/>
          <w:sz w:val="24"/>
          <w:szCs w:val="24"/>
        </w:rPr>
      </w:pPr>
      <w:r w:rsidRPr="00991E1B">
        <w:rPr>
          <w:b/>
          <w:sz w:val="24"/>
          <w:szCs w:val="24"/>
        </w:rPr>
        <w:t>PREHRANA IN JEDILNA KULTURA</w:t>
      </w:r>
    </w:p>
    <w:p w:rsidR="00044EEE" w:rsidRPr="00991E1B" w:rsidRDefault="006A439B" w:rsidP="007526E2">
      <w:pPr>
        <w:jc w:val="both"/>
        <w:rPr>
          <w:sz w:val="24"/>
          <w:szCs w:val="24"/>
        </w:rPr>
      </w:pPr>
      <w:r w:rsidRPr="00991E1B">
        <w:rPr>
          <w:sz w:val="24"/>
          <w:szCs w:val="24"/>
        </w:rPr>
        <w:t xml:space="preserve">V 19. Stoletju se je hrana izboljšala in velikih lakot ni bilo. Ljudje so uživali več kruha, krompirja in mesa. Večja je bila tudi uporaba kave, sladkorja in žganja. </w:t>
      </w:r>
      <w:r w:rsidR="00941B30" w:rsidRPr="00991E1B">
        <w:rPr>
          <w:sz w:val="24"/>
          <w:szCs w:val="24"/>
        </w:rPr>
        <w:t xml:space="preserve">K večji porabi hrane je prispevala tudi večja količina pridelane hrane zaradi tehničnih novosti. Ker se je pojavila tudi industrija hrane, je ta potrebovala potrošnike, ki so njeno hrano kupovali, zato hrana ni smela biti predraga in je morala postati ljudem bolj dostopna. </w:t>
      </w:r>
      <w:r w:rsidR="002132D7" w:rsidRPr="00991E1B">
        <w:rPr>
          <w:sz w:val="24"/>
          <w:szCs w:val="24"/>
        </w:rPr>
        <w:t xml:space="preserve">Seveda pa je količino in kvaliteto hrane še naprej določala debelina denarnice. Zlasti se je povečalo pitje kave. Samo višji sloji so lahko pili pravo kavo, drugi pa so pili kavne nadomestke (cikorija, pražena pšenica, pražen ječmen). Širila se je tudi  uporaba sladkorja, saj so ga pridelovali v domačih rafinerijah. Slaba stran nove prehrane pa je prinesla tudi alkoholizem, saj so stisnili več sadjevca (v tovarnah) in prekuhavali slabo sadje v žganji. Žganje pa so kuhali tudi iz pšenice in krompirja. </w:t>
      </w:r>
    </w:p>
    <w:p w:rsidR="002132D7" w:rsidRPr="00991E1B" w:rsidRDefault="002132D7" w:rsidP="007526E2">
      <w:pPr>
        <w:jc w:val="both"/>
        <w:rPr>
          <w:sz w:val="24"/>
          <w:szCs w:val="24"/>
        </w:rPr>
      </w:pPr>
      <w:r w:rsidRPr="00991E1B">
        <w:rPr>
          <w:sz w:val="24"/>
          <w:szCs w:val="24"/>
        </w:rPr>
        <w:t xml:space="preserve">Obstajale so številne kuharske knjige. Meščanke so obiskovale kuharske tečaje. Bogati so jedli tudi eksotične jedi in jedi, uvožene iz tujine (divje </w:t>
      </w:r>
      <w:proofErr w:type="spellStart"/>
      <w:r w:rsidRPr="00991E1B">
        <w:rPr>
          <w:sz w:val="24"/>
          <w:szCs w:val="24"/>
        </w:rPr>
        <w:t>peteline</w:t>
      </w:r>
      <w:proofErr w:type="spellEnd"/>
      <w:r w:rsidRPr="00991E1B">
        <w:rPr>
          <w:sz w:val="24"/>
          <w:szCs w:val="24"/>
        </w:rPr>
        <w:t>, gamse, srne, zajce, rake, postrvi, različne cmoke, omake, polivke…). Manj premožni so še vedno jedli žgance, močnik, kašo, štruklje, kavo</w:t>
      </w:r>
      <w:r w:rsidR="000E418B" w:rsidRPr="00991E1B">
        <w:rPr>
          <w:sz w:val="24"/>
          <w:szCs w:val="24"/>
        </w:rPr>
        <w:t>, meso</w:t>
      </w:r>
      <w:r w:rsidRPr="00991E1B">
        <w:rPr>
          <w:sz w:val="24"/>
          <w:szCs w:val="24"/>
        </w:rPr>
        <w:t>, vino…). Ob koncu stoletja pa tudi vampe, golaž, obaro</w:t>
      </w:r>
      <w:r w:rsidR="000E418B" w:rsidRPr="00991E1B">
        <w:rPr>
          <w:sz w:val="24"/>
          <w:szCs w:val="24"/>
        </w:rPr>
        <w:t xml:space="preserve">. Jedli so zlasti ržen, soržičen ali ajdov kruh, bel kruh so kmetje jedli le za praznike. Uživali so tudi mlečne jedi, manj pa kislo zelje in repo. Seveda pa je bila hrana sezonska. </w:t>
      </w:r>
    </w:p>
    <w:p w:rsidR="00044EEE" w:rsidRPr="00991E1B" w:rsidRDefault="00044EEE" w:rsidP="007526E2">
      <w:pPr>
        <w:jc w:val="both"/>
        <w:rPr>
          <w:sz w:val="24"/>
          <w:szCs w:val="24"/>
        </w:rPr>
      </w:pPr>
    </w:p>
    <w:p w:rsidR="00044EEE" w:rsidRPr="00991E1B" w:rsidRDefault="00044EEE" w:rsidP="007526E2">
      <w:pPr>
        <w:jc w:val="both"/>
        <w:rPr>
          <w:sz w:val="24"/>
          <w:szCs w:val="24"/>
        </w:rPr>
      </w:pPr>
      <w:r w:rsidRPr="00991E1B">
        <w:rPr>
          <w:sz w:val="24"/>
          <w:szCs w:val="24"/>
        </w:rPr>
        <w:t xml:space="preserve">Svoje nove obleke so meščanke pokazale ob nedeljah na promenadi (sprehodu po mestu). </w:t>
      </w:r>
    </w:p>
    <w:p w:rsidR="00977A0C" w:rsidRPr="007526E2" w:rsidRDefault="00977A0C" w:rsidP="007526E2">
      <w:pPr>
        <w:jc w:val="both"/>
        <w:rPr>
          <w:sz w:val="28"/>
          <w:szCs w:val="28"/>
        </w:rPr>
      </w:pPr>
    </w:p>
    <w:sectPr w:rsidR="00977A0C" w:rsidRPr="007526E2" w:rsidSect="00D61F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589C"/>
    <w:multiLevelType w:val="hybridMultilevel"/>
    <w:tmpl w:val="74B22E9E"/>
    <w:lvl w:ilvl="0" w:tplc="59B860E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D8F1344"/>
    <w:multiLevelType w:val="hybridMultilevel"/>
    <w:tmpl w:val="7E2E40F0"/>
    <w:lvl w:ilvl="0" w:tplc="59B860E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EAE0B2F"/>
    <w:multiLevelType w:val="hybridMultilevel"/>
    <w:tmpl w:val="6BD400FE"/>
    <w:lvl w:ilvl="0" w:tplc="F626C9E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0C8E"/>
    <w:rsid w:val="00044EEE"/>
    <w:rsid w:val="000E418B"/>
    <w:rsid w:val="000F774B"/>
    <w:rsid w:val="0014521F"/>
    <w:rsid w:val="00171061"/>
    <w:rsid w:val="001F140D"/>
    <w:rsid w:val="002132D7"/>
    <w:rsid w:val="002C1714"/>
    <w:rsid w:val="002D7E79"/>
    <w:rsid w:val="00315E97"/>
    <w:rsid w:val="00387958"/>
    <w:rsid w:val="0043405E"/>
    <w:rsid w:val="00482192"/>
    <w:rsid w:val="00522503"/>
    <w:rsid w:val="00552C30"/>
    <w:rsid w:val="00555AC3"/>
    <w:rsid w:val="00571FCD"/>
    <w:rsid w:val="006A439B"/>
    <w:rsid w:val="007526E2"/>
    <w:rsid w:val="00790D0D"/>
    <w:rsid w:val="00831187"/>
    <w:rsid w:val="00880CC2"/>
    <w:rsid w:val="00941B30"/>
    <w:rsid w:val="00977A0C"/>
    <w:rsid w:val="00991E1B"/>
    <w:rsid w:val="009F75B2"/>
    <w:rsid w:val="00A37D71"/>
    <w:rsid w:val="00A442C9"/>
    <w:rsid w:val="00B24D04"/>
    <w:rsid w:val="00BC5290"/>
    <w:rsid w:val="00C13620"/>
    <w:rsid w:val="00D61FBF"/>
    <w:rsid w:val="00D73861"/>
    <w:rsid w:val="00D87C85"/>
    <w:rsid w:val="00EF3EFD"/>
    <w:rsid w:val="00F10BA1"/>
    <w:rsid w:val="00F51041"/>
    <w:rsid w:val="00FF0C8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61FB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526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5</Pages>
  <Words>2178</Words>
  <Characters>12419</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27</cp:revision>
  <dcterms:created xsi:type="dcterms:W3CDTF">2012-12-03T11:59:00Z</dcterms:created>
  <dcterms:modified xsi:type="dcterms:W3CDTF">2012-12-05T09:02:00Z</dcterms:modified>
</cp:coreProperties>
</file>