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67" w:rsidRDefault="000B3767" w:rsidP="000B3767">
      <w:r>
        <w:t>Dragi moji,</w:t>
      </w:r>
    </w:p>
    <w:p w:rsidR="000B3767" w:rsidRDefault="000B3767" w:rsidP="000B3767"/>
    <w:p w:rsidR="000B3767" w:rsidRDefault="000B3767" w:rsidP="000B3767">
      <w:r>
        <w:t xml:space="preserve">Globoko se Vam priklanjam za Vaše odlično opravljeno delo na področju zborov. Zahvaljujem se vam za skupno pot izgrajevanja Zborovskega </w:t>
      </w:r>
      <w:proofErr w:type="spellStart"/>
      <w:r>
        <w:t>BUMa</w:t>
      </w:r>
      <w:proofErr w:type="spellEnd"/>
      <w:r>
        <w:t>. Letošnji BUM je bil izjemen. Otroci so peli točno, z zanosom, s prebojem energije, da so poslušalci jokali ter bili ganjeni iz pesmi v pesem. Ogromen korak navzgor v kvaliteti petja ste naredili. Hvala za vaš trud, da ste naučili otroke pravilnega petja, doslednosti, estetike, morale, vztrajnosti, potrpežljivosti in skupinska duha.</w:t>
      </w:r>
    </w:p>
    <w:p w:rsidR="000B3767" w:rsidRDefault="000B3767" w:rsidP="000B3767">
      <w:r>
        <w:t xml:space="preserve">Očarana sem vas gledala in si govorila: za otroke nam gre, za stroko nam gre, za moje kolege-učitelje glasbenike MI GRE! </w:t>
      </w:r>
      <w:bookmarkStart w:id="0" w:name="_GoBack"/>
      <w:bookmarkEnd w:id="0"/>
    </w:p>
    <w:p w:rsidR="000B3767" w:rsidRDefault="000B3767" w:rsidP="000B3767"/>
    <w:p w:rsidR="000B3767" w:rsidRDefault="000B3767" w:rsidP="000B3767">
      <w:r>
        <w:t>Glasbeniki v orkestru kaj takega sploh niso pričakovali. Čisto prevzeti me nagovarjajo na ulici, da moramo imeti BUM že kar drugo leto. Tudi dirigent Simon Krečič ne more prehvaliti otrok, kako so bili suvereni, prepričljivi, zmožni več kot je kdorkoli pričakoval.</w:t>
      </w:r>
    </w:p>
    <w:p w:rsidR="000B3767" w:rsidRDefault="000B3767" w:rsidP="000B3767"/>
    <w:p w:rsidR="000B3767" w:rsidRDefault="000B3767" w:rsidP="000B3767">
      <w:r>
        <w:t>Podarili smo si največ, kar je možno: nepozabne izkušnje, nepozabno občutenje, moč skupinskega petja… brezmejna sreča, ki jo lahko občutiš samo kot izvajalec ali poslušalec v živo.</w:t>
      </w:r>
    </w:p>
    <w:p w:rsidR="000B3767" w:rsidRDefault="000B3767" w:rsidP="000B3767"/>
    <w:p w:rsidR="000B3767" w:rsidRDefault="000B3767" w:rsidP="000B3767">
      <w:r>
        <w:t xml:space="preserve">Termini za ogled TV posnetka na televiziji so </w:t>
      </w:r>
    </w:p>
    <w:p w:rsidR="000B3767" w:rsidRDefault="000B3767" w:rsidP="000B3767">
      <w:pPr>
        <w:ind w:firstLine="708"/>
      </w:pPr>
      <w:r>
        <w:t xml:space="preserve">1. </w:t>
      </w:r>
      <w:r>
        <w:rPr>
          <w:b/>
          <w:bCs/>
        </w:rPr>
        <w:t xml:space="preserve">TV Maribor </w:t>
      </w:r>
      <w:r>
        <w:t xml:space="preserve">- </w:t>
      </w:r>
      <w:r>
        <w:rPr>
          <w:color w:val="FF0000"/>
        </w:rPr>
        <w:t xml:space="preserve">25. 6. 2017 ob 11.00 </w:t>
      </w:r>
      <w:r>
        <w:t xml:space="preserve">in </w:t>
      </w:r>
      <w:r>
        <w:rPr>
          <w:color w:val="FF0000"/>
        </w:rPr>
        <w:t>ob 17.00</w:t>
      </w:r>
    </w:p>
    <w:p w:rsidR="000B3767" w:rsidRDefault="000B3767" w:rsidP="000B3767">
      <w:pPr>
        <w:ind w:firstLine="708"/>
      </w:pPr>
      <w:r>
        <w:t xml:space="preserve">2. </w:t>
      </w:r>
      <w:r>
        <w:rPr>
          <w:b/>
          <w:bCs/>
        </w:rPr>
        <w:t xml:space="preserve">TV Slovenija 2 </w:t>
      </w:r>
      <w:r>
        <w:t xml:space="preserve">- </w:t>
      </w:r>
      <w:r>
        <w:rPr>
          <w:color w:val="FF0000"/>
        </w:rPr>
        <w:t>1. 7. 2017 ob 10.00</w:t>
      </w:r>
    </w:p>
    <w:p w:rsidR="000B3767" w:rsidRDefault="000B3767" w:rsidP="000B3767"/>
    <w:p w:rsidR="000B3767" w:rsidRDefault="000B3767" w:rsidP="000B3767">
      <w:r>
        <w:t>Učitelji in otroci, iskrena hva</w:t>
      </w:r>
      <w:r w:rsidR="00617B39">
        <w:t>la! Lepe počitniške dni želim, I</w:t>
      </w:r>
      <w:r>
        <w:t>nge</w:t>
      </w:r>
    </w:p>
    <w:p w:rsidR="000B3767" w:rsidRDefault="000B3767" w:rsidP="000B3767"/>
    <w:p w:rsidR="000B3767" w:rsidRDefault="000B3767" w:rsidP="000B3767">
      <w:pPr>
        <w:rPr>
          <w:sz w:val="20"/>
          <w:szCs w:val="20"/>
          <w:lang w:eastAsia="sl-SI"/>
        </w:rPr>
      </w:pPr>
      <w:r>
        <w:rPr>
          <w:noProof/>
          <w:lang w:eastAsia="sl-SI"/>
        </w:rPr>
        <w:drawing>
          <wp:inline distT="0" distB="0" distL="0" distR="0">
            <wp:extent cx="733425" cy="952500"/>
            <wp:effectExtent l="0" t="0" r="9525" b="0"/>
            <wp:docPr id="1" name="Slika 1" descr="cid:image001.gif@01D2E90C.04DAC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gif@01D2E90C.04DAC0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r>
        <w:rPr>
          <w:lang w:eastAsia="sl-SI"/>
        </w:rPr>
        <w:br/>
      </w:r>
      <w:r>
        <w:rPr>
          <w:sz w:val="20"/>
          <w:szCs w:val="20"/>
          <w:lang w:eastAsia="sl-SI"/>
        </w:rPr>
        <w:t xml:space="preserve">dr. Inge Breznik/Inge Breznik </w:t>
      </w:r>
      <w:proofErr w:type="spellStart"/>
      <w:r>
        <w:rPr>
          <w:sz w:val="20"/>
          <w:szCs w:val="20"/>
          <w:lang w:eastAsia="sl-SI"/>
        </w:rPr>
        <w:t>Ph.D</w:t>
      </w:r>
      <w:proofErr w:type="spellEnd"/>
      <w:r>
        <w:rPr>
          <w:sz w:val="20"/>
          <w:szCs w:val="20"/>
          <w:lang w:eastAsia="sl-SI"/>
        </w:rPr>
        <w:t>.</w:t>
      </w:r>
      <w:r>
        <w:rPr>
          <w:sz w:val="20"/>
          <w:szCs w:val="20"/>
          <w:lang w:eastAsia="sl-SI"/>
        </w:rPr>
        <w:br/>
      </w:r>
      <w:r>
        <w:rPr>
          <w:sz w:val="20"/>
          <w:szCs w:val="20"/>
          <w:lang w:eastAsia="sl-SI"/>
        </w:rPr>
        <w:br/>
        <w:t>Zavod RS za šolstvo/</w:t>
      </w:r>
      <w:proofErr w:type="spellStart"/>
      <w:r>
        <w:rPr>
          <w:sz w:val="20"/>
          <w:szCs w:val="20"/>
          <w:lang w:eastAsia="sl-SI"/>
        </w:rPr>
        <w:t>National</w:t>
      </w:r>
      <w:proofErr w:type="spellEnd"/>
      <w:r>
        <w:rPr>
          <w:sz w:val="20"/>
          <w:szCs w:val="20"/>
          <w:lang w:eastAsia="sl-SI"/>
        </w:rPr>
        <w:t xml:space="preserve"> </w:t>
      </w:r>
      <w:proofErr w:type="spellStart"/>
      <w:r>
        <w:rPr>
          <w:sz w:val="20"/>
          <w:szCs w:val="20"/>
          <w:lang w:eastAsia="sl-SI"/>
        </w:rPr>
        <w:t>Education</w:t>
      </w:r>
      <w:proofErr w:type="spellEnd"/>
      <w:r>
        <w:rPr>
          <w:sz w:val="20"/>
          <w:szCs w:val="20"/>
          <w:lang w:eastAsia="sl-SI"/>
        </w:rPr>
        <w:t xml:space="preserve"> Institute </w:t>
      </w:r>
      <w:proofErr w:type="spellStart"/>
      <w:r>
        <w:rPr>
          <w:sz w:val="20"/>
          <w:szCs w:val="20"/>
          <w:lang w:eastAsia="sl-SI"/>
        </w:rPr>
        <w:t>Slovenia</w:t>
      </w:r>
      <w:proofErr w:type="spellEnd"/>
      <w:r>
        <w:rPr>
          <w:sz w:val="20"/>
          <w:szCs w:val="20"/>
          <w:lang w:eastAsia="sl-SI"/>
        </w:rPr>
        <w:t xml:space="preserve">, </w:t>
      </w:r>
      <w:proofErr w:type="spellStart"/>
      <w:r>
        <w:rPr>
          <w:sz w:val="20"/>
          <w:szCs w:val="20"/>
          <w:lang w:eastAsia="sl-SI"/>
        </w:rPr>
        <w:t>Regional</w:t>
      </w:r>
      <w:proofErr w:type="spellEnd"/>
      <w:r>
        <w:rPr>
          <w:sz w:val="20"/>
          <w:szCs w:val="20"/>
          <w:lang w:eastAsia="sl-SI"/>
        </w:rPr>
        <w:t xml:space="preserve"> Office Maribor</w:t>
      </w:r>
      <w:r>
        <w:rPr>
          <w:sz w:val="20"/>
          <w:szCs w:val="20"/>
          <w:lang w:eastAsia="sl-SI"/>
        </w:rPr>
        <w:br/>
        <w:t>PREDMETNA SKUPINA ZA GLASBENO UMETNOST</w:t>
      </w:r>
      <w:r>
        <w:rPr>
          <w:sz w:val="20"/>
          <w:szCs w:val="20"/>
          <w:lang w:eastAsia="sl-SI"/>
        </w:rPr>
        <w:br/>
        <w:t>Trg revolucije 7, 2000 Maribor</w:t>
      </w:r>
      <w:r>
        <w:rPr>
          <w:sz w:val="20"/>
          <w:szCs w:val="20"/>
          <w:lang w:eastAsia="sl-SI"/>
        </w:rPr>
        <w:br/>
        <w:t>T: +38623208071</w:t>
      </w:r>
      <w:r>
        <w:rPr>
          <w:sz w:val="20"/>
          <w:szCs w:val="20"/>
          <w:lang w:eastAsia="sl-SI"/>
        </w:rPr>
        <w:br/>
        <w:t>F: +38623326707</w:t>
      </w:r>
    </w:p>
    <w:p w:rsidR="000B3767" w:rsidRPr="000B3767" w:rsidRDefault="000B3767"/>
    <w:sectPr w:rsidR="000B3767" w:rsidRPr="000B3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67"/>
    <w:rsid w:val="000B3767"/>
    <w:rsid w:val="002406D8"/>
    <w:rsid w:val="00413328"/>
    <w:rsid w:val="00617B39"/>
    <w:rsid w:val="007927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A1BC"/>
  <w15:chartTrackingRefBased/>
  <w15:docId w15:val="{AD0940AC-64AB-4D26-9395-438BBAC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59342">
      <w:bodyDiv w:val="1"/>
      <w:marLeft w:val="0"/>
      <w:marRight w:val="0"/>
      <w:marTop w:val="0"/>
      <w:marBottom w:val="0"/>
      <w:divBdr>
        <w:top w:val="none" w:sz="0" w:space="0" w:color="auto"/>
        <w:left w:val="none" w:sz="0" w:space="0" w:color="auto"/>
        <w:bottom w:val="none" w:sz="0" w:space="0" w:color="auto"/>
        <w:right w:val="none" w:sz="0" w:space="0" w:color="auto"/>
      </w:divBdr>
    </w:div>
    <w:div w:id="20146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2E90C.04DAC050" TargetMode="External"/><Relationship Id="rId4"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Medved</dc:creator>
  <cp:keywords/>
  <dc:description/>
  <cp:lastModifiedBy>Admin</cp:lastModifiedBy>
  <cp:revision>2</cp:revision>
  <dcterms:created xsi:type="dcterms:W3CDTF">2017-06-21T11:09:00Z</dcterms:created>
  <dcterms:modified xsi:type="dcterms:W3CDTF">2017-06-21T11:09:00Z</dcterms:modified>
</cp:coreProperties>
</file>